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E7" w:rsidRPr="004361EE" w:rsidRDefault="00BC6DE7" w:rsidP="004361EE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оценки заявок,</w:t>
      </w:r>
    </w:p>
    <w:p w:rsidR="00BC6DE7" w:rsidRPr="004361EE" w:rsidRDefault="00BC6DE7" w:rsidP="004361EE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окончательных предложений </w:t>
      </w:r>
    </w:p>
    <w:p w:rsidR="00BC6DE7" w:rsidRPr="004361EE" w:rsidRDefault="00BC6DE7" w:rsidP="004361EE">
      <w:pPr>
        <w:spacing w:line="276" w:lineRule="auto"/>
        <w:jc w:val="center"/>
        <w:rPr>
          <w:rFonts w:ascii="PT Sans" w:eastAsia="Times New Roman" w:hAnsi="PT Sans"/>
          <w:b/>
          <w:bCs/>
          <w:color w:val="666666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участников закупки и критерий этой оценки</w:t>
      </w:r>
    </w:p>
    <w:p w:rsidR="00BC6DE7" w:rsidRPr="004361EE" w:rsidRDefault="00BC6DE7" w:rsidP="004361EE">
      <w:pPr>
        <w:spacing w:line="276" w:lineRule="auto"/>
        <w:jc w:val="center"/>
        <w:rPr>
          <w:rFonts w:ascii="PT Sans" w:eastAsia="Times New Roman" w:hAnsi="PT Sans"/>
          <w:b/>
          <w:bCs/>
          <w:color w:val="666666"/>
          <w:sz w:val="28"/>
          <w:szCs w:val="28"/>
          <w:lang w:eastAsia="ru-RU"/>
        </w:rPr>
      </w:pPr>
    </w:p>
    <w:p w:rsidR="00BC6DE7" w:rsidRPr="004361EE" w:rsidRDefault="00BC6DE7" w:rsidP="004361EE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BC6DE7" w:rsidRPr="004361EE" w:rsidRDefault="00BC6DE7" w:rsidP="004361EE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Заявки, поданные с превы</w:t>
      </w:r>
      <w:r w:rsidR="004361EE" w:rsidRPr="004361EE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ением начальной (максимальной) цены контракта, а также условий контракта в части срока поставки, условий оплаты, условий об ответственности по обязательствам, связанных с участием в закупке</w:t>
      </w:r>
      <w:r w:rsidR="004361EE" w:rsidRPr="004361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отстраняются и не оцениваются. </w:t>
      </w:r>
    </w:p>
    <w:p w:rsidR="004361EE" w:rsidRPr="004361EE" w:rsidRDefault="004361EE" w:rsidP="004361EE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C6DE7" w:rsidRPr="004361EE">
        <w:rPr>
          <w:rFonts w:ascii="Times New Roman" w:eastAsia="Times New Roman" w:hAnsi="Times New Roman"/>
          <w:sz w:val="28"/>
          <w:szCs w:val="28"/>
          <w:lang w:eastAsia="ru-RU"/>
        </w:rPr>
        <w:t>ритери</w:t>
      </w: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BC6DE7" w:rsidRPr="004361EE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оценки явля</w:t>
      </w: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C6DE7" w:rsidRPr="004361EE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361EE" w:rsidRPr="004361EE" w:rsidRDefault="00BC6DE7" w:rsidP="004361EE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4361EE" w:rsidRPr="004361EE">
        <w:rPr>
          <w:rFonts w:ascii="Times New Roman" w:eastAsia="Times New Roman" w:hAnsi="Times New Roman"/>
          <w:sz w:val="28"/>
          <w:szCs w:val="28"/>
          <w:lang w:eastAsia="ru-RU"/>
        </w:rPr>
        <w:t>цена контрак</w:t>
      </w:r>
      <w:r w:rsidR="00D86A60">
        <w:rPr>
          <w:rFonts w:ascii="Times New Roman" w:eastAsia="Times New Roman" w:hAnsi="Times New Roman"/>
          <w:sz w:val="28"/>
          <w:szCs w:val="28"/>
          <w:lang w:eastAsia="ru-RU"/>
        </w:rPr>
        <w:t>та (удельный вес критерия – 10</w:t>
      </w:r>
      <w:r w:rsidR="004361EE" w:rsidRPr="004361EE">
        <w:rPr>
          <w:rFonts w:ascii="Times New Roman" w:eastAsia="Times New Roman" w:hAnsi="Times New Roman"/>
          <w:sz w:val="28"/>
          <w:szCs w:val="28"/>
          <w:lang w:eastAsia="ru-RU"/>
        </w:rPr>
        <w:t>0%);</w:t>
      </w:r>
    </w:p>
    <w:p w:rsidR="004361EE" w:rsidRPr="004361EE" w:rsidRDefault="004361EE" w:rsidP="004361EE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62DBC" w:rsidRPr="004361EE" w:rsidRDefault="00962DBC" w:rsidP="004361EE">
      <w:pPr>
        <w:spacing w:line="276" w:lineRule="auto"/>
        <w:rPr>
          <w:sz w:val="28"/>
          <w:szCs w:val="28"/>
        </w:rPr>
      </w:pPr>
    </w:p>
    <w:sectPr w:rsidR="00962DBC" w:rsidRPr="004361EE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E7"/>
    <w:rsid w:val="004361EE"/>
    <w:rsid w:val="00696C9E"/>
    <w:rsid w:val="00930365"/>
    <w:rsid w:val="00962DBC"/>
    <w:rsid w:val="00BC6DE7"/>
    <w:rsid w:val="00D67BE8"/>
    <w:rsid w:val="00D8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BD42"/>
  <w15:docId w15:val="{FBE961B5-60A0-4E41-BD20-6F255CCC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DE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Sotnikova</cp:lastModifiedBy>
  <cp:revision>3</cp:revision>
  <dcterms:created xsi:type="dcterms:W3CDTF">2021-03-03T13:22:00Z</dcterms:created>
  <dcterms:modified xsi:type="dcterms:W3CDTF">2021-03-03T13:22:00Z</dcterms:modified>
</cp:coreProperties>
</file>